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942A12" w:rsidRPr="004C1E3F" w14:paraId="0E4BF446" w14:textId="77777777" w:rsidTr="00DE01D8">
        <w:trPr>
          <w:trHeight w:hRule="exact" w:val="6098"/>
        </w:trPr>
        <w:tc>
          <w:tcPr>
            <w:tcW w:w="7895" w:type="dxa"/>
            <w:tcMar>
              <w:top w:w="0" w:type="dxa"/>
              <w:bottom w:w="0" w:type="dxa"/>
            </w:tcMar>
          </w:tcPr>
          <w:p w14:paraId="1C55C969" w14:textId="77777777" w:rsidR="00DE01D8" w:rsidRPr="00524FCA" w:rsidRDefault="00DE01D8" w:rsidP="00DE01D8">
            <w:pPr>
              <w:rPr>
                <w:sz w:val="2"/>
              </w:rPr>
            </w:pPr>
          </w:p>
          <w:p w14:paraId="221C8601" w14:textId="6A377DE1" w:rsidR="00DE01D8" w:rsidRPr="000C46E5" w:rsidRDefault="00FC16A9" w:rsidP="00FC16A9">
            <w:pPr>
              <w:spacing w:after="60" w:line="240" w:lineRule="auto"/>
              <w:ind w:left="450" w:right="316" w:firstLine="90"/>
              <w:jc w:val="center"/>
              <w:rPr>
                <w:rFonts w:ascii="Avenir Next Condensed Demi Bold" w:hAnsi="Avenir Next Condensed Demi Bold"/>
                <w:b/>
              </w:rPr>
            </w:pPr>
            <w:r>
              <w:rPr>
                <w:rFonts w:ascii="Avenir Next Condensed Demi Bold" w:hAnsi="Avenir Next Condensed Demi Bold"/>
                <w:sz w:val="24"/>
              </w:rPr>
              <w:t>“</w:t>
            </w:r>
            <w:r w:rsidR="003B6F26">
              <w:rPr>
                <w:rFonts w:ascii="Avenir Next Condensed Demi Bold" w:hAnsi="Avenir Next Condensed Demi Bold"/>
                <w:sz w:val="24"/>
              </w:rPr>
              <w:t xml:space="preserve">                       </w:t>
            </w:r>
            <w:r>
              <w:rPr>
                <w:rFonts w:ascii="Avenir Next Condensed Demi Bold" w:hAnsi="Avenir Next Condensed Demi Bold"/>
                <w:sz w:val="24"/>
              </w:rPr>
              <w:t>”</w:t>
            </w:r>
          </w:p>
          <w:p w14:paraId="3B25E1DF" w14:textId="1D183AB1" w:rsidR="00FC16A9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 xml:space="preserve">Do you believe it’s </w:t>
            </w:r>
            <w:r w:rsidRPr="003B6F26">
              <w:rPr>
                <w:rFonts w:ascii="Abadi MT Condensed Light" w:hAnsi="Abadi MT Condensed Light"/>
                <w:b/>
                <w:sz w:val="20"/>
                <w:u w:val="single"/>
              </w:rPr>
              <w:t>arrogant</w:t>
            </w:r>
            <w:r>
              <w:rPr>
                <w:rFonts w:ascii="Abadi MT Condensed Light" w:hAnsi="Abadi MT Condensed Light"/>
                <w:sz w:val="20"/>
              </w:rPr>
              <w:t xml:space="preserve"> for Christians to claim that Jesus is the only way?  Why or why not?</w:t>
            </w:r>
          </w:p>
          <w:p w14:paraId="140D9345" w14:textId="77777777" w:rsidR="00FC16A9" w:rsidRPr="003B6F26" w:rsidRDefault="00FC16A9" w:rsidP="003B6F26">
            <w:pPr>
              <w:pStyle w:val="ListParagraph"/>
              <w:spacing w:after="0" w:line="240" w:lineRule="auto"/>
              <w:ind w:left="900" w:right="317"/>
              <w:rPr>
                <w:rFonts w:ascii="Abadi MT Condensed Light" w:hAnsi="Abadi MT Condensed Light"/>
                <w:sz w:val="6"/>
              </w:rPr>
            </w:pPr>
          </w:p>
          <w:p w14:paraId="4C9A1AF8" w14:textId="1FDD51A9" w:rsidR="003B6F26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it’s okay to draw conclusions about a religion you don’t know anything about?  Why or why not?</w:t>
            </w:r>
          </w:p>
          <w:p w14:paraId="08927290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1070E884" w14:textId="129339E8" w:rsidR="00FC16A9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that every Christian should familiarize themselves with other religions?</w:t>
            </w:r>
          </w:p>
          <w:p w14:paraId="7FF2CE33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3BE0B910" w14:textId="77777777" w:rsidR="00FC16A9" w:rsidRPr="00FC16A9" w:rsidRDefault="00FC16A9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2"/>
              </w:rPr>
            </w:pPr>
          </w:p>
          <w:p w14:paraId="46CCD1FB" w14:textId="53D8EA7E" w:rsidR="00FC16A9" w:rsidRDefault="00FC16A9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 w:rsidR="003B6F26">
              <w:rPr>
                <w:rFonts w:ascii="Abadi MT Condensed Light" w:hAnsi="Abadi MT Condensed Light"/>
                <w:b/>
                <w:sz w:val="20"/>
                <w:u w:val="single"/>
              </w:rPr>
              <w:t>1 Corinthians 6:14-15</w:t>
            </w:r>
          </w:p>
          <w:p w14:paraId="53A83804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5B95C122" w14:textId="77777777" w:rsidR="00FC16A9" w:rsidRPr="00FC16A9" w:rsidRDefault="00FC16A9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"/>
                <w:u w:val="single"/>
              </w:rPr>
            </w:pPr>
          </w:p>
          <w:p w14:paraId="704F6BE4" w14:textId="41E983D1" w:rsidR="00FC16A9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this verse suggests we shouldn’t associate with unbelievers?  Why or why not?</w:t>
            </w:r>
          </w:p>
          <w:p w14:paraId="2FB2EB78" w14:textId="77777777" w:rsidR="003B6F26" w:rsidRPr="003B6F26" w:rsidRDefault="003B6F26" w:rsidP="003B6F26">
            <w:pPr>
              <w:pStyle w:val="ListParagraph"/>
              <w:spacing w:after="0" w:line="240" w:lineRule="auto"/>
              <w:ind w:left="900" w:right="317"/>
              <w:rPr>
                <w:rFonts w:ascii="Abadi MT Condensed Light" w:hAnsi="Abadi MT Condensed Light"/>
                <w:sz w:val="6"/>
              </w:rPr>
            </w:pPr>
          </w:p>
          <w:p w14:paraId="609ECA7A" w14:textId="77777777" w:rsidR="00FC16A9" w:rsidRPr="00FC16A9" w:rsidRDefault="00FC16A9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2"/>
              </w:rPr>
            </w:pPr>
          </w:p>
          <w:p w14:paraId="6F041C2A" w14:textId="7FFB16AE" w:rsidR="00FC16A9" w:rsidRDefault="00FC16A9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 w:rsidR="003B6F26">
              <w:rPr>
                <w:rFonts w:ascii="Abadi MT Condensed Light" w:hAnsi="Abadi MT Condensed Light"/>
                <w:b/>
                <w:sz w:val="20"/>
                <w:u w:val="single"/>
              </w:rPr>
              <w:t>1 Corinthians 9:19-23</w:t>
            </w:r>
          </w:p>
          <w:p w14:paraId="6AAAABC7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42573BA3" w14:textId="77777777" w:rsidR="00FC16A9" w:rsidRPr="00FC16A9" w:rsidRDefault="00FC16A9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627C9A64" w14:textId="01080178" w:rsidR="00FC16A9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Does this verse suggest that we should live like an atheist to save atheists?  Why or why not?</w:t>
            </w:r>
          </w:p>
          <w:p w14:paraId="6FA24009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256C83DE" w14:textId="77777777" w:rsidR="00FC16A9" w:rsidRPr="00FC16A9" w:rsidRDefault="00FC16A9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2"/>
              </w:rPr>
            </w:pPr>
          </w:p>
          <w:p w14:paraId="316709E2" w14:textId="1429E38D" w:rsidR="003B6F26" w:rsidRDefault="00FC16A9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 w:rsidRPr="00FC16A9">
              <w:rPr>
                <w:rFonts w:ascii="Abadi MT Condensed Light" w:hAnsi="Abadi MT Condensed Light"/>
                <w:sz w:val="20"/>
              </w:rPr>
              <w:t xml:space="preserve">Pastor Jon said that </w:t>
            </w:r>
            <w:r w:rsidR="003B6F26">
              <w:rPr>
                <w:rFonts w:ascii="Abadi MT Condensed Light" w:hAnsi="Abadi MT Condensed Light"/>
                <w:sz w:val="20"/>
              </w:rPr>
              <w:t>Jesus is offensive and gave some examples.  Do you think this is a hard t</w:t>
            </w:r>
            <w:r w:rsidR="004C7617">
              <w:rPr>
                <w:rFonts w:ascii="Abadi MT Condensed Light" w:hAnsi="Abadi MT Condensed Light"/>
                <w:sz w:val="20"/>
              </w:rPr>
              <w:t>eaching</w:t>
            </w:r>
            <w:r w:rsidR="003B6F26">
              <w:rPr>
                <w:rFonts w:ascii="Abadi MT Condensed Light" w:hAnsi="Abadi MT Condensed Light"/>
                <w:sz w:val="20"/>
              </w:rPr>
              <w:t xml:space="preserve"> for Christians in general to accept?  Why or why not?</w:t>
            </w:r>
          </w:p>
          <w:p w14:paraId="29FC9968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2484CE6D" w14:textId="509C1BEB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Thomas Jefferson cut out the parts of the Gospel he didn’t like.  What do you think many Americans cut out of scripture today?</w:t>
            </w:r>
          </w:p>
          <w:p w14:paraId="589E1307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2365A768" w14:textId="2AB451E7" w:rsidR="003B6F26" w:rsidRP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Pastor Jon said we have a tendency to reject and condemn those who disagree with us.  How do you think we should treat unbelievers?</w:t>
            </w:r>
          </w:p>
          <w:p w14:paraId="2FD54285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52F1FE87" w14:textId="63DB138A" w:rsidR="00FC16A9" w:rsidRDefault="00FC16A9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 w:rsidR="003B6F26">
              <w:rPr>
                <w:rFonts w:ascii="Abadi MT Condensed Light" w:hAnsi="Abadi MT Condensed Light"/>
                <w:b/>
                <w:sz w:val="20"/>
                <w:u w:val="single"/>
              </w:rPr>
              <w:t>Colossians 4:5-6</w:t>
            </w:r>
          </w:p>
          <w:p w14:paraId="03C0026C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1116B32F" w14:textId="77777777" w:rsidR="00FC16A9" w:rsidRPr="00FC16A9" w:rsidRDefault="00FC16A9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"/>
                <w:u w:val="single"/>
              </w:rPr>
            </w:pPr>
          </w:p>
          <w:p w14:paraId="2C9140AB" w14:textId="0CAB6DB7" w:rsidR="00FC16A9" w:rsidRDefault="003B6F26" w:rsidP="003B6F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you are prepared to defend your faith?  If so, how would you help a Christian who would say “no” prepare themselves to defend theirs?</w:t>
            </w:r>
          </w:p>
          <w:p w14:paraId="0FA8EC3B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46F96F81" w14:textId="4B4F7693" w:rsidR="003B6F26" w:rsidRPr="00FC16A9" w:rsidRDefault="003B6F26" w:rsidP="003B6F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How can we coexist with people who are aggressive towards our faith?</w:t>
            </w:r>
          </w:p>
          <w:p w14:paraId="6E675C47" w14:textId="77777777" w:rsidR="00942A12" w:rsidRPr="00DE01D8" w:rsidRDefault="00942A12" w:rsidP="00DE01D8">
            <w:pPr>
              <w:tabs>
                <w:tab w:val="left" w:pos="4608"/>
              </w:tabs>
            </w:pPr>
          </w:p>
        </w:tc>
      </w:tr>
      <w:tr w:rsidR="00942A12" w:rsidRPr="004C1E3F" w14:paraId="3FDB336A" w14:textId="77777777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2E6EB3D" w14:textId="77777777" w:rsidR="00942A12" w:rsidRPr="004C1E3F" w:rsidRDefault="00C37D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598B914B" wp14:editId="5A51DC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317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0;margin-top:0;width:.7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14:paraId="57504272" w14:textId="77777777" w:rsidR="00124FB5" w:rsidRPr="00124FB5" w:rsidRDefault="00124FB5" w:rsidP="00124FB5">
      <w:pPr>
        <w:spacing w:after="0"/>
        <w:rPr>
          <w:vanish/>
        </w:rPr>
      </w:pPr>
      <w:bookmarkStart w:id="0" w:name="Blank_MP1_panel2"/>
      <w:bookmarkEnd w:id="0"/>
    </w:p>
    <w:tbl>
      <w:tblPr>
        <w:tblpPr w:vertAnchor="text" w:horzAnchor="page" w:tblpX="8036" w:tblpY="2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942A12" w:rsidRPr="004C1E3F" w14:paraId="21535D5D" w14:textId="77777777">
        <w:trPr>
          <w:trHeight w:hRule="exact" w:val="6098"/>
        </w:trPr>
        <w:tc>
          <w:tcPr>
            <w:tcW w:w="7920" w:type="dxa"/>
            <w:tcMar>
              <w:top w:w="0" w:type="dxa"/>
              <w:bottom w:w="0" w:type="dxa"/>
            </w:tcMar>
            <w:vAlign w:val="center"/>
          </w:tcPr>
          <w:p w14:paraId="34E99EFC" w14:textId="77777777" w:rsidR="003B6F26" w:rsidRPr="003B6F26" w:rsidRDefault="003B6F26" w:rsidP="003B6F26">
            <w:pPr>
              <w:spacing w:after="60" w:line="240" w:lineRule="auto"/>
              <w:ind w:left="450" w:right="316" w:firstLine="90"/>
              <w:jc w:val="center"/>
              <w:rPr>
                <w:rFonts w:ascii="Avenir Next Condensed Demi Bold" w:hAnsi="Avenir Next Condensed Demi Bold"/>
                <w:sz w:val="12"/>
              </w:rPr>
            </w:pPr>
          </w:p>
          <w:p w14:paraId="013FA786" w14:textId="0444E2A9" w:rsidR="003B6F26" w:rsidRPr="000C46E5" w:rsidRDefault="003B6F26" w:rsidP="003B6F26">
            <w:pPr>
              <w:spacing w:after="60" w:line="240" w:lineRule="auto"/>
              <w:ind w:left="450" w:right="316" w:firstLine="90"/>
              <w:jc w:val="center"/>
              <w:rPr>
                <w:rFonts w:ascii="Avenir Next Condensed Demi Bold" w:hAnsi="Avenir Next Condensed Demi Bold"/>
                <w:b/>
              </w:rPr>
            </w:pPr>
            <w:r>
              <w:rPr>
                <w:rFonts w:ascii="Avenir Next Condensed Demi Bold" w:hAnsi="Avenir Next Condensed Demi Bold"/>
                <w:sz w:val="24"/>
              </w:rPr>
              <w:t>“                       ”</w:t>
            </w:r>
          </w:p>
          <w:p w14:paraId="020A769B" w14:textId="77777777" w:rsidR="003B6F26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 xml:space="preserve">Do you believe it’s </w:t>
            </w:r>
            <w:r w:rsidRPr="003B6F26">
              <w:rPr>
                <w:rFonts w:ascii="Abadi MT Condensed Light" w:hAnsi="Abadi MT Condensed Light"/>
                <w:b/>
                <w:sz w:val="20"/>
                <w:u w:val="single"/>
              </w:rPr>
              <w:t>arrogant</w:t>
            </w:r>
            <w:r>
              <w:rPr>
                <w:rFonts w:ascii="Abadi MT Condensed Light" w:hAnsi="Abadi MT Condensed Light"/>
                <w:sz w:val="20"/>
              </w:rPr>
              <w:t xml:space="preserve"> for Christians to claim that Jesus is the only way?  Why or why not?</w:t>
            </w:r>
          </w:p>
          <w:p w14:paraId="6674D141" w14:textId="77777777" w:rsidR="003B6F26" w:rsidRPr="003B6F26" w:rsidRDefault="003B6F26" w:rsidP="003B6F26">
            <w:pPr>
              <w:pStyle w:val="ListParagraph"/>
              <w:spacing w:after="0" w:line="240" w:lineRule="auto"/>
              <w:ind w:left="900" w:right="317"/>
              <w:rPr>
                <w:rFonts w:ascii="Abadi MT Condensed Light" w:hAnsi="Abadi MT Condensed Light"/>
                <w:sz w:val="6"/>
              </w:rPr>
            </w:pPr>
          </w:p>
          <w:p w14:paraId="2A8C91C0" w14:textId="77777777" w:rsidR="003B6F26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it’s okay to draw conclusions about a religion you don’t know anything about?  Why or why not?</w:t>
            </w:r>
          </w:p>
          <w:p w14:paraId="6DC049E4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04DF9330" w14:textId="77777777" w:rsidR="003B6F26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that every Christian should familiarize themselves with other religions?</w:t>
            </w:r>
          </w:p>
          <w:p w14:paraId="101E4686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74842AFD" w14:textId="77777777" w:rsidR="003B6F26" w:rsidRPr="00FC16A9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2"/>
              </w:rPr>
            </w:pPr>
          </w:p>
          <w:p w14:paraId="0D72217A" w14:textId="77777777" w:rsid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1 Corinthians 6:14-15</w:t>
            </w:r>
          </w:p>
          <w:p w14:paraId="6E7AF8A5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7EA1BC09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"/>
                <w:u w:val="single"/>
              </w:rPr>
            </w:pPr>
          </w:p>
          <w:p w14:paraId="1DB7AD44" w14:textId="77777777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this verse suggests we shouldn’t associate with unbelievers?  Why or why not?</w:t>
            </w:r>
          </w:p>
          <w:p w14:paraId="2A7ED741" w14:textId="77777777" w:rsidR="003B6F26" w:rsidRPr="003B6F26" w:rsidRDefault="003B6F26" w:rsidP="003B6F26">
            <w:pPr>
              <w:pStyle w:val="ListParagraph"/>
              <w:spacing w:after="0" w:line="240" w:lineRule="auto"/>
              <w:ind w:left="900" w:right="317"/>
              <w:rPr>
                <w:rFonts w:ascii="Abadi MT Condensed Light" w:hAnsi="Abadi MT Condensed Light"/>
                <w:sz w:val="6"/>
              </w:rPr>
            </w:pPr>
          </w:p>
          <w:p w14:paraId="5F14B260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2"/>
              </w:rPr>
            </w:pPr>
          </w:p>
          <w:p w14:paraId="380BFDF1" w14:textId="77777777" w:rsid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1 Corinthians 9:19-23</w:t>
            </w:r>
          </w:p>
          <w:p w14:paraId="3F19E410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5F4F07A9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75E5D407" w14:textId="77777777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Does this verse suggest that we should live like an atheist to save atheists?  Why or why not?</w:t>
            </w:r>
          </w:p>
          <w:p w14:paraId="0D04177E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7105F57E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2"/>
              </w:rPr>
            </w:pPr>
          </w:p>
          <w:p w14:paraId="0CA7CFDF" w14:textId="05040650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 w:rsidRPr="00FC16A9">
              <w:rPr>
                <w:rFonts w:ascii="Abadi MT Condensed Light" w:hAnsi="Abadi MT Condensed Light"/>
                <w:sz w:val="20"/>
              </w:rPr>
              <w:t xml:space="preserve">Pastor Jon said that </w:t>
            </w:r>
            <w:r>
              <w:rPr>
                <w:rFonts w:ascii="Abadi MT Condensed Light" w:hAnsi="Abadi MT Condensed Light"/>
                <w:sz w:val="20"/>
              </w:rPr>
              <w:t>Jesus is offensive and gave some examples.</w:t>
            </w:r>
            <w:r w:rsidR="004C7617">
              <w:rPr>
                <w:rFonts w:ascii="Abadi MT Condensed Light" w:hAnsi="Abadi MT Condensed Light"/>
                <w:sz w:val="20"/>
              </w:rPr>
              <w:t xml:space="preserve">  Do you think this is a hard teaching</w:t>
            </w:r>
            <w:r>
              <w:rPr>
                <w:rFonts w:ascii="Abadi MT Condensed Light" w:hAnsi="Abadi MT Condensed Light"/>
                <w:sz w:val="20"/>
              </w:rPr>
              <w:t xml:space="preserve"> for Christians in general to accept?  Why or why not?</w:t>
            </w:r>
          </w:p>
          <w:p w14:paraId="1CDE6379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1A9ADB0C" w14:textId="77777777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Thomas Jefferson cut out the parts of the Gospel he didn’t like.  What do you think many Americans cut out of scripture today?</w:t>
            </w:r>
          </w:p>
          <w:p w14:paraId="41D216C7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33C0ABB5" w14:textId="77777777" w:rsidR="003B6F26" w:rsidRP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Pastor Jon said we have a tendency to reject and condemn those who disagree with us.  How do you think we should treat unbelievers?</w:t>
            </w:r>
          </w:p>
          <w:p w14:paraId="01880950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5AD9EB46" w14:textId="77777777" w:rsid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Colossians 4:5-6</w:t>
            </w:r>
          </w:p>
          <w:p w14:paraId="7523B285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758498AA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"/>
                <w:u w:val="single"/>
              </w:rPr>
            </w:pPr>
          </w:p>
          <w:p w14:paraId="7AE1B7CD" w14:textId="77777777" w:rsidR="003B6F26" w:rsidRDefault="003B6F26" w:rsidP="003B6F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you are prepared to defend your faith?  If so, how would you help a Christian who would say “no” prepare themselves to defend theirs?</w:t>
            </w:r>
          </w:p>
          <w:p w14:paraId="40553207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1F6D0871" w14:textId="77777777" w:rsidR="003B6F26" w:rsidRPr="00FC16A9" w:rsidRDefault="003B6F26" w:rsidP="003B6F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How can we coexist with people who are aggressive towards our faith?</w:t>
            </w:r>
          </w:p>
          <w:p w14:paraId="69168E06" w14:textId="500A3354" w:rsidR="00942A12" w:rsidRPr="003B6F26" w:rsidRDefault="00942A12" w:rsidP="003B6F26">
            <w:pPr>
              <w:spacing w:after="60" w:line="240" w:lineRule="auto"/>
              <w:ind w:left="540" w:right="317"/>
              <w:rPr>
                <w:rFonts w:ascii="Abadi MT Condensed Light" w:hAnsi="Abadi MT Condensed Light"/>
              </w:rPr>
            </w:pPr>
          </w:p>
        </w:tc>
      </w:tr>
      <w:tr w:rsidR="00942A12" w:rsidRPr="004C1E3F" w14:paraId="04745117" w14:textId="77777777" w:rsidTr="00DE01D8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63182D1" w14:textId="77777777" w:rsidR="00942A12" w:rsidRPr="004C1E3F" w:rsidRDefault="00C37D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1179E806" wp14:editId="0CC6F0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317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0;margin-top:0;width:.7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" filled="f" stroked="f">
                      <w10:anchorlock/>
                    </v:rect>
                  </w:pict>
                </mc:Fallback>
              </mc:AlternateContent>
            </w:r>
          </w:p>
        </w:tc>
      </w:tr>
      <w:tr w:rsidR="00DE01D8" w:rsidRPr="004C1E3F" w14:paraId="21ABFDF2" w14:textId="77777777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D578591" w14:textId="77777777" w:rsidR="00DE01D8" w:rsidRPr="004C1E3F" w:rsidRDefault="00DE01D8"/>
        </w:tc>
      </w:tr>
    </w:tbl>
    <w:p w14:paraId="5E39E08A" w14:textId="77777777" w:rsidR="00124FB5" w:rsidRPr="00124FB5" w:rsidRDefault="00124FB5" w:rsidP="00124FB5">
      <w:pPr>
        <w:spacing w:after="0"/>
        <w:rPr>
          <w:vanish/>
        </w:rPr>
      </w:pPr>
      <w:bookmarkStart w:id="1" w:name="Blank_MP1_panel3"/>
      <w:bookmarkEnd w:id="1"/>
    </w:p>
    <w:tbl>
      <w:tblPr>
        <w:tblpPr w:vertAnchor="text" w:horzAnchor="page" w:tblpX="116" w:tblpY="61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942A12" w:rsidRPr="004C1E3F" w14:paraId="18374F25" w14:textId="77777777" w:rsidTr="009706FE">
        <w:trPr>
          <w:trHeight w:hRule="exact" w:val="6058"/>
        </w:trPr>
        <w:tc>
          <w:tcPr>
            <w:tcW w:w="7895" w:type="dxa"/>
            <w:tcMar>
              <w:top w:w="0" w:type="dxa"/>
              <w:bottom w:w="0" w:type="dxa"/>
            </w:tcMar>
          </w:tcPr>
          <w:p w14:paraId="6D67EDBD" w14:textId="29B1FB5C" w:rsidR="008C1848" w:rsidRPr="00573F20" w:rsidRDefault="008C1848" w:rsidP="004C7617">
            <w:pPr>
              <w:spacing w:after="120" w:line="240" w:lineRule="auto"/>
              <w:ind w:right="316"/>
              <w:rPr>
                <w:rFonts w:ascii="Avenir Next Condensed Demi Bold" w:hAnsi="Avenir Next Condensed Demi Bold"/>
                <w:sz w:val="10"/>
              </w:rPr>
            </w:pPr>
          </w:p>
          <w:p w14:paraId="2DA04FF1" w14:textId="74865257" w:rsidR="003B6F26" w:rsidRPr="000C46E5" w:rsidRDefault="003B6F26" w:rsidP="003B6F26">
            <w:pPr>
              <w:spacing w:after="60" w:line="240" w:lineRule="auto"/>
              <w:ind w:left="450" w:right="316" w:firstLine="90"/>
              <w:jc w:val="center"/>
              <w:rPr>
                <w:rFonts w:ascii="Avenir Next Condensed Demi Bold" w:hAnsi="Avenir Next Condensed Demi Bold"/>
                <w:b/>
              </w:rPr>
            </w:pPr>
            <w:r>
              <w:rPr>
                <w:rFonts w:ascii="Avenir Next Condensed Demi Bold" w:hAnsi="Avenir Next Condensed Demi Bold"/>
                <w:sz w:val="24"/>
              </w:rPr>
              <w:t>“                       ”</w:t>
            </w:r>
          </w:p>
          <w:p w14:paraId="7A27AB96" w14:textId="77777777" w:rsidR="003B6F26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 xml:space="preserve">Do you believe it’s </w:t>
            </w:r>
            <w:r w:rsidRPr="003B6F26">
              <w:rPr>
                <w:rFonts w:ascii="Abadi MT Condensed Light" w:hAnsi="Abadi MT Condensed Light"/>
                <w:b/>
                <w:sz w:val="20"/>
                <w:u w:val="single"/>
              </w:rPr>
              <w:t>arrogant</w:t>
            </w:r>
            <w:r>
              <w:rPr>
                <w:rFonts w:ascii="Abadi MT Condensed Light" w:hAnsi="Abadi MT Condensed Light"/>
                <w:sz w:val="20"/>
              </w:rPr>
              <w:t xml:space="preserve"> for Christians to claim that Jesus is the only way?  Why or why not?</w:t>
            </w:r>
          </w:p>
          <w:p w14:paraId="5EEE8DEE" w14:textId="77777777" w:rsidR="003B6F26" w:rsidRPr="003B6F26" w:rsidRDefault="003B6F26" w:rsidP="003B6F26">
            <w:pPr>
              <w:pStyle w:val="ListParagraph"/>
              <w:spacing w:after="0" w:line="240" w:lineRule="auto"/>
              <w:ind w:left="900" w:right="317"/>
              <w:rPr>
                <w:rFonts w:ascii="Abadi MT Condensed Light" w:hAnsi="Abadi MT Condensed Light"/>
                <w:sz w:val="6"/>
              </w:rPr>
            </w:pPr>
          </w:p>
          <w:p w14:paraId="00C7C7CB" w14:textId="77777777" w:rsidR="003B6F26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it’s okay to draw conclusions about a religion you don’t know anything about?  Why or why not?</w:t>
            </w:r>
          </w:p>
          <w:p w14:paraId="0B48728B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755EF006" w14:textId="77777777" w:rsidR="003B6F26" w:rsidRDefault="003B6F26" w:rsidP="003B6F2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that every Christian should familiarize themselves with other religions?</w:t>
            </w:r>
          </w:p>
          <w:p w14:paraId="562AFDFE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4A5ED968" w14:textId="77777777" w:rsidR="003B6F26" w:rsidRPr="00FC16A9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2"/>
              </w:rPr>
            </w:pPr>
          </w:p>
          <w:p w14:paraId="33C74658" w14:textId="77777777" w:rsid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1 Corinthians 6:14-15</w:t>
            </w:r>
          </w:p>
          <w:p w14:paraId="7EE27675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50E75433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"/>
                <w:u w:val="single"/>
              </w:rPr>
            </w:pPr>
          </w:p>
          <w:p w14:paraId="5595FF5E" w14:textId="77777777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this verse suggests we shouldn’t associate with unbelievers?  Why or why not?</w:t>
            </w:r>
          </w:p>
          <w:p w14:paraId="7672A6FE" w14:textId="77777777" w:rsidR="003B6F26" w:rsidRPr="003B6F26" w:rsidRDefault="003B6F26" w:rsidP="003B6F26">
            <w:pPr>
              <w:pStyle w:val="ListParagraph"/>
              <w:spacing w:after="0" w:line="240" w:lineRule="auto"/>
              <w:ind w:left="900" w:right="317"/>
              <w:rPr>
                <w:rFonts w:ascii="Abadi MT Condensed Light" w:hAnsi="Abadi MT Condensed Light"/>
                <w:sz w:val="6"/>
              </w:rPr>
            </w:pPr>
          </w:p>
          <w:p w14:paraId="277D430E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2"/>
              </w:rPr>
            </w:pPr>
          </w:p>
          <w:p w14:paraId="0B822F67" w14:textId="77777777" w:rsid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1 Corinthians 9:19-23</w:t>
            </w:r>
          </w:p>
          <w:p w14:paraId="1C61488E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5B2923A9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5449ED73" w14:textId="77777777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Does this verse suggest that we should live like an atheist to save atheists?  Why or why not?</w:t>
            </w:r>
          </w:p>
          <w:p w14:paraId="33273390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01F1EC8A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2"/>
              </w:rPr>
            </w:pPr>
          </w:p>
          <w:p w14:paraId="390C19B7" w14:textId="01B8CFD3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 w:rsidRPr="00FC16A9">
              <w:rPr>
                <w:rFonts w:ascii="Abadi MT Condensed Light" w:hAnsi="Abadi MT Condensed Light"/>
                <w:sz w:val="20"/>
              </w:rPr>
              <w:t xml:space="preserve">Pastor Jon said that </w:t>
            </w:r>
            <w:r>
              <w:rPr>
                <w:rFonts w:ascii="Abadi MT Condensed Light" w:hAnsi="Abadi MT Condensed Light"/>
                <w:sz w:val="20"/>
              </w:rPr>
              <w:t>Jesus is offensive and gave some examples.  Do you think this is a hard t</w:t>
            </w:r>
            <w:r w:rsidR="004C7617">
              <w:rPr>
                <w:rFonts w:ascii="Abadi MT Condensed Light" w:hAnsi="Abadi MT Condensed Light"/>
                <w:sz w:val="20"/>
              </w:rPr>
              <w:t>eaching</w:t>
            </w:r>
            <w:r>
              <w:rPr>
                <w:rFonts w:ascii="Abadi MT Condensed Light" w:hAnsi="Abadi MT Condensed Light"/>
                <w:sz w:val="20"/>
              </w:rPr>
              <w:t xml:space="preserve"> for Christians in general to accept?  Why or why not?</w:t>
            </w:r>
          </w:p>
          <w:p w14:paraId="20434213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4F4A8D0C" w14:textId="77777777" w:rsid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Thomas Jefferson cut out the parts of the Gospel he didn’t like.  What do you think many Americans cut out of scripture today?</w:t>
            </w:r>
          </w:p>
          <w:p w14:paraId="7A11DD66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1A677C4E" w14:textId="77777777" w:rsidR="003B6F26" w:rsidRPr="003B6F26" w:rsidRDefault="003B6F26" w:rsidP="003B6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Pastor Jon said we have a tendency to reject and condemn those who disagree with us.  How do you think we should treat unbelievers?</w:t>
            </w:r>
          </w:p>
          <w:p w14:paraId="0F1885B2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3ACDAA79" w14:textId="77777777" w:rsid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Colossians 4:5-6</w:t>
            </w:r>
          </w:p>
          <w:p w14:paraId="7F11AF42" w14:textId="77777777" w:rsidR="003B6F26" w:rsidRPr="003B6F26" w:rsidRDefault="003B6F26" w:rsidP="003B6F26">
            <w:pPr>
              <w:spacing w:after="0" w:line="240" w:lineRule="auto"/>
              <w:ind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647D65DE" w14:textId="77777777" w:rsidR="003B6F26" w:rsidRPr="00FC16A9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"/>
                <w:u w:val="single"/>
              </w:rPr>
            </w:pPr>
          </w:p>
          <w:p w14:paraId="39B9EF42" w14:textId="77777777" w:rsidR="003B6F26" w:rsidRDefault="003B6F26" w:rsidP="003B6F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you are prepared to defend your faith?  If so, how would you help a Christian who would say “no” prepare themselves to defend theirs?</w:t>
            </w:r>
          </w:p>
          <w:p w14:paraId="2D1C8940" w14:textId="77777777" w:rsidR="003B6F26" w:rsidRPr="003B6F26" w:rsidRDefault="003B6F26" w:rsidP="003B6F26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3ACA20A9" w14:textId="77777777" w:rsidR="003B6F26" w:rsidRPr="00FC16A9" w:rsidRDefault="003B6F26" w:rsidP="003B6F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How can we coexist with people who are aggressive towards our faith?</w:t>
            </w:r>
          </w:p>
          <w:p w14:paraId="031A04D0" w14:textId="3739F2D2" w:rsidR="00755784" w:rsidRPr="007C371D" w:rsidRDefault="00755784" w:rsidP="003B6F26">
            <w:pPr>
              <w:spacing w:after="0" w:line="240" w:lineRule="auto"/>
              <w:ind w:left="450" w:right="317"/>
              <w:rPr>
                <w:rFonts w:ascii="Abadi MT Condensed Light" w:hAnsi="Abadi MT Condensed Light"/>
              </w:rPr>
            </w:pPr>
          </w:p>
        </w:tc>
      </w:tr>
      <w:tr w:rsidR="00942A12" w:rsidRPr="004C1E3F" w14:paraId="71BBB669" w14:textId="77777777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CE3FF09" w14:textId="77777777" w:rsidR="00942A12" w:rsidRPr="004C1E3F" w:rsidRDefault="00C37D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7162152" wp14:editId="370923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317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0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14:paraId="4951D88C" w14:textId="77777777" w:rsidR="00124FB5" w:rsidRPr="00124FB5" w:rsidRDefault="00124FB5" w:rsidP="00124FB5">
      <w:pPr>
        <w:spacing w:after="0"/>
        <w:rPr>
          <w:vanish/>
        </w:rPr>
      </w:pPr>
      <w:bookmarkStart w:id="2" w:name="Blank_MP1_panel4"/>
      <w:bookmarkEnd w:id="2"/>
    </w:p>
    <w:tbl>
      <w:tblPr>
        <w:tblpPr w:vertAnchor="text" w:horzAnchor="page" w:tblpX="8036" w:tblpY="6120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942A12" w:rsidRPr="004C1E3F" w14:paraId="31EE9FFE" w14:textId="77777777" w:rsidTr="001D33AC">
        <w:trPr>
          <w:trHeight w:hRule="exact" w:val="6058"/>
        </w:trPr>
        <w:tc>
          <w:tcPr>
            <w:tcW w:w="7920" w:type="dxa"/>
            <w:tcMar>
              <w:top w:w="0" w:type="dxa"/>
              <w:bottom w:w="0" w:type="dxa"/>
            </w:tcMar>
          </w:tcPr>
          <w:p w14:paraId="63ED5D2E" w14:textId="77777777" w:rsidR="001D33AC" w:rsidRPr="00573F20" w:rsidRDefault="001D33AC" w:rsidP="001D33AC">
            <w:pPr>
              <w:spacing w:after="120" w:line="240" w:lineRule="auto"/>
              <w:ind w:left="360" w:right="316" w:firstLine="180"/>
              <w:jc w:val="center"/>
              <w:rPr>
                <w:rFonts w:ascii="Avenir Next Condensed Demi Bold" w:hAnsi="Avenir Next Condensed Demi Bold"/>
                <w:sz w:val="10"/>
              </w:rPr>
            </w:pPr>
          </w:p>
          <w:p w14:paraId="331519C4" w14:textId="77777777" w:rsidR="00526405" w:rsidRPr="000C46E5" w:rsidRDefault="00526405" w:rsidP="00526405">
            <w:pPr>
              <w:spacing w:after="60" w:line="240" w:lineRule="auto"/>
              <w:ind w:left="450" w:right="316" w:firstLine="90"/>
              <w:jc w:val="center"/>
              <w:rPr>
                <w:rFonts w:ascii="Avenir Next Condensed Demi Bold" w:hAnsi="Avenir Next Condensed Demi Bold"/>
                <w:b/>
              </w:rPr>
            </w:pPr>
            <w:r>
              <w:rPr>
                <w:rFonts w:ascii="Avenir Next Condensed Demi Bold" w:hAnsi="Avenir Next Condensed Demi Bold"/>
                <w:sz w:val="24"/>
              </w:rPr>
              <w:t>“                       ”</w:t>
            </w:r>
          </w:p>
          <w:p w14:paraId="4B8A389D" w14:textId="77777777" w:rsidR="00526405" w:rsidRDefault="00526405" w:rsidP="005264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 xml:space="preserve">Do you believe it’s </w:t>
            </w:r>
            <w:r w:rsidRPr="003B6F26">
              <w:rPr>
                <w:rFonts w:ascii="Abadi MT Condensed Light" w:hAnsi="Abadi MT Condensed Light"/>
                <w:b/>
                <w:sz w:val="20"/>
                <w:u w:val="single"/>
              </w:rPr>
              <w:t>arrogant</w:t>
            </w:r>
            <w:r>
              <w:rPr>
                <w:rFonts w:ascii="Abadi MT Condensed Light" w:hAnsi="Abadi MT Condensed Light"/>
                <w:sz w:val="20"/>
              </w:rPr>
              <w:t xml:space="preserve"> for Christians to claim that Jesus is the only way?  Why or why not?</w:t>
            </w:r>
          </w:p>
          <w:p w14:paraId="10AAB2A9" w14:textId="77777777" w:rsidR="00526405" w:rsidRPr="003B6F26" w:rsidRDefault="00526405" w:rsidP="00526405">
            <w:pPr>
              <w:pStyle w:val="ListParagraph"/>
              <w:spacing w:after="0" w:line="240" w:lineRule="auto"/>
              <w:ind w:left="900" w:right="317"/>
              <w:rPr>
                <w:rFonts w:ascii="Abadi MT Condensed Light" w:hAnsi="Abadi MT Condensed Light"/>
                <w:sz w:val="6"/>
              </w:rPr>
            </w:pPr>
          </w:p>
          <w:p w14:paraId="7F94A5C7" w14:textId="77777777" w:rsidR="00526405" w:rsidRDefault="00526405" w:rsidP="005264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it’s okay to draw conclusions about a religion you don’t know anything about?  Why or why not?</w:t>
            </w:r>
          </w:p>
          <w:p w14:paraId="04A8BFD4" w14:textId="77777777" w:rsidR="00526405" w:rsidRPr="003B6F26" w:rsidRDefault="00526405" w:rsidP="00526405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58D3D74B" w14:textId="77777777" w:rsidR="00526405" w:rsidRDefault="00526405" w:rsidP="0052640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that every Christian should familiarize themselves with other religions?</w:t>
            </w:r>
          </w:p>
          <w:p w14:paraId="51F749B0" w14:textId="77777777" w:rsidR="00526405" w:rsidRPr="003B6F26" w:rsidRDefault="00526405" w:rsidP="00526405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16D2BEEE" w14:textId="77777777" w:rsidR="00526405" w:rsidRPr="00FC16A9" w:rsidRDefault="00526405" w:rsidP="00526405">
            <w:pPr>
              <w:spacing w:after="0" w:line="240" w:lineRule="auto"/>
              <w:ind w:right="317"/>
              <w:rPr>
                <w:rFonts w:ascii="Abadi MT Condensed Light" w:hAnsi="Abadi MT Condensed Light"/>
                <w:sz w:val="2"/>
              </w:rPr>
            </w:pPr>
          </w:p>
          <w:p w14:paraId="2DF369B5" w14:textId="77777777" w:rsidR="00526405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1 Corinthians 6:14-15</w:t>
            </w:r>
          </w:p>
          <w:p w14:paraId="6E2B15E6" w14:textId="77777777" w:rsidR="00526405" w:rsidRPr="003B6F26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05F40DE5" w14:textId="77777777" w:rsidR="00526405" w:rsidRPr="00FC16A9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"/>
                <w:u w:val="single"/>
              </w:rPr>
            </w:pPr>
          </w:p>
          <w:p w14:paraId="7EC5CF0C" w14:textId="77777777" w:rsidR="00526405" w:rsidRDefault="00526405" w:rsidP="00526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this verse suggests we shouldn’t associate with unbelievers?  Why or why not?</w:t>
            </w:r>
          </w:p>
          <w:p w14:paraId="05A4FCCB" w14:textId="77777777" w:rsidR="00526405" w:rsidRPr="003B6F26" w:rsidRDefault="00526405" w:rsidP="00526405">
            <w:pPr>
              <w:pStyle w:val="ListParagraph"/>
              <w:spacing w:after="0" w:line="240" w:lineRule="auto"/>
              <w:ind w:left="900" w:right="317"/>
              <w:rPr>
                <w:rFonts w:ascii="Abadi MT Condensed Light" w:hAnsi="Abadi MT Condensed Light"/>
                <w:sz w:val="6"/>
              </w:rPr>
            </w:pPr>
          </w:p>
          <w:p w14:paraId="2582ADEC" w14:textId="77777777" w:rsidR="00526405" w:rsidRPr="00FC16A9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2"/>
              </w:rPr>
            </w:pPr>
          </w:p>
          <w:p w14:paraId="2156F6BA" w14:textId="77777777" w:rsidR="00526405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1 Corinthians 9:19-23</w:t>
            </w:r>
          </w:p>
          <w:p w14:paraId="2043F5B2" w14:textId="77777777" w:rsidR="00526405" w:rsidRPr="003B6F26" w:rsidRDefault="00526405" w:rsidP="00526405">
            <w:pPr>
              <w:spacing w:after="0" w:line="240" w:lineRule="auto"/>
              <w:ind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6A356303" w14:textId="77777777" w:rsidR="00526405" w:rsidRPr="00FC16A9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1D245085" w14:textId="77777777" w:rsidR="00526405" w:rsidRDefault="00526405" w:rsidP="00526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Does this verse suggest that we should live like an atheist to save atheists?  Why or why not?</w:t>
            </w:r>
          </w:p>
          <w:p w14:paraId="1531BD69" w14:textId="77777777" w:rsidR="00526405" w:rsidRPr="003B6F26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303C1660" w14:textId="77777777" w:rsidR="00526405" w:rsidRPr="00FC16A9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2"/>
              </w:rPr>
            </w:pPr>
          </w:p>
          <w:p w14:paraId="0C332151" w14:textId="48B2A6C5" w:rsidR="00526405" w:rsidRDefault="00526405" w:rsidP="00526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 w:rsidRPr="00FC16A9">
              <w:rPr>
                <w:rFonts w:ascii="Abadi MT Condensed Light" w:hAnsi="Abadi MT Condensed Light"/>
                <w:sz w:val="20"/>
              </w:rPr>
              <w:t xml:space="preserve">Pastor Jon said that </w:t>
            </w:r>
            <w:r>
              <w:rPr>
                <w:rFonts w:ascii="Abadi MT Condensed Light" w:hAnsi="Abadi MT Condensed Light"/>
                <w:sz w:val="20"/>
              </w:rPr>
              <w:t>Jesus is offensive and gave some examples.  Do you think this is a hard t</w:t>
            </w:r>
            <w:r w:rsidR="004C7617">
              <w:rPr>
                <w:rFonts w:ascii="Abadi MT Condensed Light" w:hAnsi="Abadi MT Condensed Light"/>
                <w:sz w:val="20"/>
              </w:rPr>
              <w:t>eaching</w:t>
            </w:r>
            <w:r>
              <w:rPr>
                <w:rFonts w:ascii="Abadi MT Condensed Light" w:hAnsi="Abadi MT Condensed Light"/>
                <w:sz w:val="20"/>
              </w:rPr>
              <w:t xml:space="preserve"> for Christians in general to accept?  Why or why not?</w:t>
            </w:r>
          </w:p>
          <w:p w14:paraId="2091DBFF" w14:textId="77777777" w:rsidR="00526405" w:rsidRPr="003B6F26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16B188A0" w14:textId="77777777" w:rsidR="00526405" w:rsidRDefault="00526405" w:rsidP="00526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Thomas Jefferson cut out the parts of the Gospel he didn’t like.  What do you think many Americans cut out of scripture today?</w:t>
            </w:r>
          </w:p>
          <w:p w14:paraId="33D32470" w14:textId="77777777" w:rsidR="00526405" w:rsidRPr="003B6F26" w:rsidRDefault="00526405" w:rsidP="00526405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4629AD03" w14:textId="77777777" w:rsidR="00526405" w:rsidRPr="003B6F26" w:rsidRDefault="00526405" w:rsidP="005264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Pastor Jon said we have a tendency to reject and condemn those who disagree with us.  How do you think we should treat unbelievers?</w:t>
            </w:r>
          </w:p>
          <w:p w14:paraId="47DF1B24" w14:textId="77777777" w:rsidR="00526405" w:rsidRPr="003B6F26" w:rsidRDefault="00526405" w:rsidP="00526405">
            <w:pPr>
              <w:spacing w:after="0" w:line="240" w:lineRule="auto"/>
              <w:ind w:right="317"/>
              <w:rPr>
                <w:rFonts w:ascii="Abadi MT Condensed Light" w:hAnsi="Abadi MT Condensed Light"/>
                <w:sz w:val="6"/>
              </w:rPr>
            </w:pPr>
          </w:p>
          <w:p w14:paraId="5520FFC1" w14:textId="77777777" w:rsidR="00526405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0"/>
                <w:u w:val="single"/>
              </w:rPr>
            </w:pPr>
            <w:r w:rsidRPr="00FC16A9">
              <w:rPr>
                <w:rFonts w:ascii="Abadi MT Condensed Light" w:hAnsi="Abadi MT Condensed Light"/>
                <w:b/>
                <w:sz w:val="20"/>
                <w:u w:val="single"/>
              </w:rPr>
              <w:t xml:space="preserve">Read </w:t>
            </w:r>
            <w:r>
              <w:rPr>
                <w:rFonts w:ascii="Abadi MT Condensed Light" w:hAnsi="Abadi MT Condensed Light"/>
                <w:b/>
                <w:sz w:val="20"/>
                <w:u w:val="single"/>
              </w:rPr>
              <w:t>Colossians 4:5-6</w:t>
            </w:r>
          </w:p>
          <w:p w14:paraId="6E007A7C" w14:textId="77777777" w:rsidR="00526405" w:rsidRPr="003B6F26" w:rsidRDefault="00526405" w:rsidP="00526405">
            <w:pPr>
              <w:spacing w:after="0" w:line="240" w:lineRule="auto"/>
              <w:ind w:right="317"/>
              <w:rPr>
                <w:rFonts w:ascii="Abadi MT Condensed Light" w:hAnsi="Abadi MT Condensed Light"/>
                <w:b/>
                <w:sz w:val="6"/>
                <w:u w:val="single"/>
              </w:rPr>
            </w:pPr>
          </w:p>
          <w:p w14:paraId="2367CC0D" w14:textId="77777777" w:rsidR="00526405" w:rsidRPr="00FC16A9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b/>
                <w:sz w:val="2"/>
                <w:u w:val="single"/>
              </w:rPr>
            </w:pPr>
          </w:p>
          <w:p w14:paraId="600BE2DE" w14:textId="77777777" w:rsidR="00526405" w:rsidRDefault="00526405" w:rsidP="005264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Do you believe you are prepared to defend your faith?  If so, how would you help a Christian who would say “no” prepare themselves to defend theirs?</w:t>
            </w:r>
          </w:p>
          <w:p w14:paraId="430B37D0" w14:textId="77777777" w:rsidR="00526405" w:rsidRPr="003B6F26" w:rsidRDefault="00526405" w:rsidP="00526405">
            <w:pPr>
              <w:spacing w:after="0" w:line="240" w:lineRule="auto"/>
              <w:ind w:left="540" w:right="317"/>
              <w:rPr>
                <w:rFonts w:ascii="Abadi MT Condensed Light" w:hAnsi="Abadi MT Condensed Light"/>
                <w:sz w:val="6"/>
              </w:rPr>
            </w:pPr>
          </w:p>
          <w:p w14:paraId="20690640" w14:textId="77777777" w:rsidR="00526405" w:rsidRPr="00FC16A9" w:rsidRDefault="00526405" w:rsidP="005264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  <w:r>
              <w:rPr>
                <w:rFonts w:ascii="Abadi MT Condensed Light" w:hAnsi="Abadi MT Condensed Light"/>
                <w:sz w:val="20"/>
              </w:rPr>
              <w:t>How can we coexist with people who are aggressive towards our faith?</w:t>
            </w:r>
          </w:p>
          <w:p w14:paraId="2E541B8F" w14:textId="55623196" w:rsidR="00FC16A9" w:rsidRPr="00526405" w:rsidRDefault="00FC16A9" w:rsidP="00526405">
            <w:pPr>
              <w:spacing w:after="60" w:line="240" w:lineRule="auto"/>
              <w:ind w:right="317"/>
              <w:rPr>
                <w:rFonts w:ascii="Abadi MT Condensed Light" w:hAnsi="Abadi MT Condensed Light"/>
                <w:sz w:val="20"/>
              </w:rPr>
            </w:pPr>
          </w:p>
          <w:p w14:paraId="7B0CB7A8" w14:textId="77777777" w:rsidR="00942A12" w:rsidRPr="004C1E3F" w:rsidRDefault="00942A12" w:rsidP="001D33AC">
            <w:pPr>
              <w:pStyle w:val="AveryStyle4"/>
            </w:pPr>
          </w:p>
        </w:tc>
      </w:tr>
      <w:tr w:rsidR="00942A12" w:rsidRPr="004C1E3F" w14:paraId="0AF04FE2" w14:textId="77777777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A7CA5C5" w14:textId="77777777" w:rsidR="00942A12" w:rsidRPr="004C1E3F" w:rsidRDefault="00C37D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4A2CD3E" wp14:editId="24A8C0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0" t="0" r="3175" b="317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0;width: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" filled="f" stroked="f">
                      <w10:anchorlock/>
                    </v:rect>
                  </w:pict>
                </mc:Fallback>
              </mc:AlternateContent>
            </w:r>
          </w:p>
        </w:tc>
      </w:tr>
    </w:tbl>
    <w:p w14:paraId="4035585C" w14:textId="2C04CE11" w:rsidR="00942A12" w:rsidRDefault="00526405">
      <w:pPr>
        <w:spacing w:after="0" w:line="20" w:lineRule="exact"/>
      </w:pPr>
      <w:r w:rsidRPr="003B6F26">
        <w:rPr>
          <w:rFonts w:ascii="Avenir Next Condensed Demi Bold" w:hAnsi="Avenir Next Condensed Demi Bold"/>
          <w:sz w:val="24"/>
        </w:rPr>
        <w:drawing>
          <wp:anchor distT="0" distB="0" distL="114300" distR="114300" simplePos="0" relativeHeight="251666432" behindDoc="0" locked="0" layoutInCell="1" allowOverlap="1" wp14:anchorId="572E6FB1" wp14:editId="7FBF1C90">
            <wp:simplePos x="0" y="0"/>
            <wp:positionH relativeFrom="column">
              <wp:posOffset>6994525</wp:posOffset>
            </wp:positionH>
            <wp:positionV relativeFrom="paragraph">
              <wp:posOffset>4031615</wp:posOffset>
            </wp:positionV>
            <wp:extent cx="663575" cy="197485"/>
            <wp:effectExtent l="0" t="0" r="0" b="5715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F26">
        <w:rPr>
          <w:rFonts w:ascii="Avenir Next Condensed Demi Bold" w:hAnsi="Avenir Next Condensed Demi Bold"/>
          <w:sz w:val="24"/>
        </w:rPr>
        <w:drawing>
          <wp:anchor distT="0" distB="0" distL="114300" distR="114300" simplePos="0" relativeHeight="251664384" behindDoc="0" locked="0" layoutInCell="1" allowOverlap="1" wp14:anchorId="286B56C2" wp14:editId="4515875F">
            <wp:simplePos x="0" y="0"/>
            <wp:positionH relativeFrom="column">
              <wp:posOffset>1965325</wp:posOffset>
            </wp:positionH>
            <wp:positionV relativeFrom="paragraph">
              <wp:posOffset>4031615</wp:posOffset>
            </wp:positionV>
            <wp:extent cx="663575" cy="197485"/>
            <wp:effectExtent l="0" t="0" r="0" b="5715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F26" w:rsidRPr="003B6F26">
        <w:rPr>
          <w:rFonts w:ascii="Avenir Next Condensed Demi Bold" w:hAnsi="Avenir Next Condensed Demi Bold"/>
          <w:sz w:val="24"/>
        </w:rPr>
        <w:drawing>
          <wp:anchor distT="0" distB="0" distL="114300" distR="114300" simplePos="0" relativeHeight="251662336" behindDoc="0" locked="0" layoutInCell="1" allowOverlap="1" wp14:anchorId="1AAEF748" wp14:editId="7B271855">
            <wp:simplePos x="0" y="0"/>
            <wp:positionH relativeFrom="column">
              <wp:posOffset>6994525</wp:posOffset>
            </wp:positionH>
            <wp:positionV relativeFrom="paragraph">
              <wp:posOffset>145415</wp:posOffset>
            </wp:positionV>
            <wp:extent cx="663575" cy="197485"/>
            <wp:effectExtent l="0" t="0" r="0" b="5715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GoBack"/>
      <w:r w:rsidR="003B6F26" w:rsidRPr="003B6F26">
        <w:rPr>
          <w:rFonts w:ascii="Avenir Next Condensed Demi Bold" w:hAnsi="Avenir Next Condensed Demi Bold"/>
          <w:sz w:val="24"/>
        </w:rPr>
        <w:drawing>
          <wp:anchor distT="0" distB="0" distL="114300" distR="114300" simplePos="0" relativeHeight="251660288" behindDoc="0" locked="0" layoutInCell="1" allowOverlap="1" wp14:anchorId="4162A74D" wp14:editId="49876D80">
            <wp:simplePos x="0" y="0"/>
            <wp:positionH relativeFrom="column">
              <wp:posOffset>1965325</wp:posOffset>
            </wp:positionH>
            <wp:positionV relativeFrom="paragraph">
              <wp:posOffset>145415</wp:posOffset>
            </wp:positionV>
            <wp:extent cx="663575" cy="197485"/>
            <wp:effectExtent l="0" t="0" r="0" b="571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sectPr w:rsidR="00942A12" w:rsidSect="00942A12">
      <w:pgSz w:w="15840" w:h="12240" w:orient="landscape"/>
      <w:pgMar w:top="0" w:right="446" w:bottom="0" w:left="44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venir Next Condensed Demi Bold">
    <w:panose1 w:val="020B0706020202020204"/>
    <w:charset w:val="00"/>
    <w:family w:val="auto"/>
    <w:pitch w:val="variable"/>
    <w:sig w:usb0="8000002F" w:usb1="5000204A" w:usb2="00000000" w:usb3="00000000" w:csb0="0000009B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D05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AB42F5"/>
    <w:multiLevelType w:val="hybridMultilevel"/>
    <w:tmpl w:val="E9E8262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4E176E2"/>
    <w:multiLevelType w:val="hybridMultilevel"/>
    <w:tmpl w:val="F432A19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6571800"/>
    <w:multiLevelType w:val="hybridMultilevel"/>
    <w:tmpl w:val="C1740A3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333C4182"/>
    <w:multiLevelType w:val="hybridMultilevel"/>
    <w:tmpl w:val="2F2E63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F41A8A"/>
    <w:multiLevelType w:val="hybridMultilevel"/>
    <w:tmpl w:val="CBE2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24B37"/>
    <w:multiLevelType w:val="hybridMultilevel"/>
    <w:tmpl w:val="64F8E05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1477BA7"/>
    <w:multiLevelType w:val="hybridMultilevel"/>
    <w:tmpl w:val="49D858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12"/>
    <w:rsid w:val="0003197E"/>
    <w:rsid w:val="000C23C3"/>
    <w:rsid w:val="00124FB5"/>
    <w:rsid w:val="001D33AC"/>
    <w:rsid w:val="003B6F26"/>
    <w:rsid w:val="004125D5"/>
    <w:rsid w:val="00461A58"/>
    <w:rsid w:val="004C1E3F"/>
    <w:rsid w:val="004C7617"/>
    <w:rsid w:val="00514794"/>
    <w:rsid w:val="00524FCA"/>
    <w:rsid w:val="00526405"/>
    <w:rsid w:val="005706F2"/>
    <w:rsid w:val="00573F20"/>
    <w:rsid w:val="005D0C40"/>
    <w:rsid w:val="00690286"/>
    <w:rsid w:val="006F6518"/>
    <w:rsid w:val="00704932"/>
    <w:rsid w:val="00755784"/>
    <w:rsid w:val="007C371D"/>
    <w:rsid w:val="00822942"/>
    <w:rsid w:val="008C1848"/>
    <w:rsid w:val="00942A12"/>
    <w:rsid w:val="009706FE"/>
    <w:rsid w:val="00A041F8"/>
    <w:rsid w:val="00A44614"/>
    <w:rsid w:val="00A95D95"/>
    <w:rsid w:val="00C37D2B"/>
    <w:rsid w:val="00C767BE"/>
    <w:rsid w:val="00DE01D8"/>
    <w:rsid w:val="00E74E4D"/>
    <w:rsid w:val="00F07FA2"/>
    <w:rsid w:val="00F21C31"/>
    <w:rsid w:val="00FC16A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6B9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2">
    <w:name w:val="Avery Style 2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3">
    <w:name w:val="Avery Style 3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4">
    <w:name w:val="Avery Style 4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styleId="ListParagraph">
    <w:name w:val="List Paragraph"/>
    <w:basedOn w:val="Normal"/>
    <w:uiPriority w:val="72"/>
    <w:rsid w:val="00755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F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2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2">
    <w:name w:val="Avery Style 2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3">
    <w:name w:val="Avery Style 3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customStyle="1" w:styleId="AveryStyle4">
    <w:name w:val="Avery Style 4"/>
    <w:uiPriority w:val="99"/>
    <w:rsid w:val="00942A12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0"/>
      <w:szCs w:val="22"/>
    </w:rPr>
  </w:style>
  <w:style w:type="paragraph" w:styleId="ListParagraph">
    <w:name w:val="List Paragraph"/>
    <w:basedOn w:val="Normal"/>
    <w:uiPriority w:val="72"/>
    <w:rsid w:val="00755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F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2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743</Words>
  <Characters>4240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Jonathan Waller</cp:lastModifiedBy>
  <cp:revision>4</cp:revision>
  <cp:lastPrinted>2016-06-30T23:21:00Z</cp:lastPrinted>
  <dcterms:created xsi:type="dcterms:W3CDTF">2016-06-30T23:03:00Z</dcterms:created>
  <dcterms:modified xsi:type="dcterms:W3CDTF">2016-06-30T23:21:00Z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U-0049-01</vt:lpwstr>
  </property>
</Properties>
</file>